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44A" w:rsidRDefault="0091744A"/>
    <w:p w:rsidR="0091744A" w:rsidRDefault="0091744A">
      <w:r>
        <w:t>I-SPY a symbol</w:t>
      </w:r>
    </w:p>
    <w:p w:rsidR="002B7E65" w:rsidRPr="0091744A" w:rsidRDefault="0091744A">
      <w:pPr>
        <w:rPr>
          <w:i/>
        </w:rPr>
      </w:pPr>
      <w:r w:rsidRPr="0091744A">
        <w:rPr>
          <w:i/>
        </w:rPr>
        <w:t>Symbol-something that stands alone, but also represents something else.</w:t>
      </w:r>
    </w:p>
    <w:p w:rsidR="0091744A" w:rsidRDefault="0091744A">
      <w:r>
        <w:t>Look through and think about the part of the novel we have read so far; with your partner think of two symbols and what they represent.</w:t>
      </w:r>
    </w:p>
    <w:p w:rsidR="0091744A" w:rsidRDefault="0091744A">
      <w:r>
        <w:t>1. The symbol is___________ and it represents______________.</w:t>
      </w:r>
    </w:p>
    <w:p w:rsidR="0091744A" w:rsidRDefault="0091744A">
      <w:r>
        <w:t xml:space="preserve">2. </w:t>
      </w:r>
      <w:r w:rsidRPr="0091744A">
        <w:t>The symbol is___________ and it represents______________.</w:t>
      </w:r>
      <w:bookmarkStart w:id="0" w:name="_GoBack"/>
      <w:bookmarkEnd w:id="0"/>
    </w:p>
    <w:sectPr w:rsidR="009174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44A"/>
    <w:rsid w:val="002B7E65"/>
    <w:rsid w:val="0091744A"/>
    <w:rsid w:val="00EA0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Virden High School</Company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 McCall</dc:creator>
  <cp:keywords/>
  <dc:description/>
  <cp:lastModifiedBy>Angie McCall</cp:lastModifiedBy>
  <cp:revision>2</cp:revision>
  <cp:lastPrinted>2011-11-22T13:40:00Z</cp:lastPrinted>
  <dcterms:created xsi:type="dcterms:W3CDTF">2011-11-22T13:38:00Z</dcterms:created>
  <dcterms:modified xsi:type="dcterms:W3CDTF">2011-11-22T20:09:00Z</dcterms:modified>
</cp:coreProperties>
</file>